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F6D0" w14:textId="5707A2EA" w:rsidR="008F244A" w:rsidRDefault="005122E3" w:rsidP="00A638FF">
      <w:pPr>
        <w:pStyle w:val="Nadpis1"/>
      </w:pPr>
      <w:r>
        <w:t>Předžalobní výzva – VZOR</w:t>
      </w:r>
    </w:p>
    <w:p w14:paraId="22C81D56" w14:textId="77777777" w:rsidR="00116C8F" w:rsidRPr="00116C8F" w:rsidRDefault="00116C8F" w:rsidP="00116C8F"/>
    <w:p w14:paraId="5788B65B" w14:textId="6AE143B4" w:rsidR="005122E3" w:rsidRDefault="005122E3">
      <w:r>
        <w:t>Jméno a příjmení dlužníka / Název firmy</w:t>
      </w:r>
      <w:r w:rsidR="00A638FF">
        <w:t xml:space="preserve">: </w:t>
      </w:r>
      <w:r w:rsidR="00A638FF">
        <w:ptab w:relativeTo="margin" w:alignment="right" w:leader="underscore"/>
      </w:r>
    </w:p>
    <w:p w14:paraId="4ABF14E8" w14:textId="3FDD130F" w:rsidR="005122E3" w:rsidRDefault="005122E3">
      <w:r>
        <w:t xml:space="preserve">Adresa / </w:t>
      </w:r>
      <w:r w:rsidR="00116C8F">
        <w:t>S</w:t>
      </w:r>
      <w:r>
        <w:t>ídlo dlužníka</w:t>
      </w:r>
      <w:r w:rsidR="00A638FF">
        <w:t xml:space="preserve">: </w:t>
      </w:r>
      <w:r w:rsidR="00A638FF">
        <w:ptab w:relativeTo="margin" w:alignment="right" w:leader="underscore"/>
      </w:r>
    </w:p>
    <w:p w14:paraId="597BBF95" w14:textId="77777777" w:rsidR="00116C8F" w:rsidRDefault="00116C8F" w:rsidP="00A638FF">
      <w:pPr>
        <w:ind w:left="4956"/>
      </w:pPr>
    </w:p>
    <w:p w14:paraId="488BD679" w14:textId="7DD67E79" w:rsidR="005122E3" w:rsidRDefault="005122E3" w:rsidP="00A638FF">
      <w:pPr>
        <w:ind w:left="4956"/>
      </w:pPr>
      <w:r>
        <w:t>V</w:t>
      </w:r>
      <w:r w:rsidR="00A638FF">
        <w:t xml:space="preserve"> </w:t>
      </w:r>
      <w:r w:rsidR="00116C8F">
        <w:t xml:space="preserve">______________ </w:t>
      </w:r>
      <w:r>
        <w:t>Dne</w:t>
      </w:r>
      <w:r w:rsidR="00116C8F">
        <w:t xml:space="preserve">  _____________</w:t>
      </w:r>
    </w:p>
    <w:p w14:paraId="6AE968F8" w14:textId="77777777" w:rsidR="005122E3" w:rsidRDefault="005122E3"/>
    <w:p w14:paraId="48956AFF" w14:textId="04C9CEBE" w:rsidR="005122E3" w:rsidRPr="00A638FF" w:rsidRDefault="005122E3">
      <w:pPr>
        <w:rPr>
          <w:rStyle w:val="Siln"/>
        </w:rPr>
      </w:pPr>
      <w:r w:rsidRPr="00A638FF">
        <w:rPr>
          <w:rStyle w:val="Siln"/>
        </w:rPr>
        <w:t>Věc: Předžalobní výzva k úhradě dluhu</w:t>
      </w:r>
    </w:p>
    <w:p w14:paraId="1D303257" w14:textId="77777777" w:rsidR="005122E3" w:rsidRDefault="005122E3"/>
    <w:p w14:paraId="08258EAA" w14:textId="0BFFA836" w:rsidR="005122E3" w:rsidRDefault="005122E3">
      <w:r>
        <w:t>Vážený pane / Vážená paní</w:t>
      </w:r>
      <w:r w:rsidR="00116C8F">
        <w:t xml:space="preserve"> ___________,</w:t>
      </w:r>
    </w:p>
    <w:p w14:paraId="4E49136C" w14:textId="19177429" w:rsidR="005122E3" w:rsidRDefault="005122E3">
      <w:r>
        <w:t xml:space="preserve">tímto se na Vás obracím ve věci uhrazení dluhu. Dne </w:t>
      </w:r>
      <w:r w:rsidR="00116C8F">
        <w:t xml:space="preserve">___________ </w:t>
      </w:r>
      <w:r>
        <w:t xml:space="preserve">jsme vzájemně uzavřeli písemnou dohodu </w:t>
      </w:r>
      <w:r w:rsidR="00116C8F">
        <w:t xml:space="preserve">_________________ </w:t>
      </w:r>
      <w:r>
        <w:t xml:space="preserve">(označení dané smlouvy), na jejímž základě jsem Vám jako věřitel půjčil částku </w:t>
      </w:r>
      <w:r w:rsidR="00116C8F">
        <w:t xml:space="preserve">_____________ </w:t>
      </w:r>
      <w:r>
        <w:t xml:space="preserve">Kč, které jsem Vám vyplatil v hotovosti / zaslal na účet. Dle této dohody měla být daná částka vrácena do </w:t>
      </w:r>
      <w:r w:rsidR="00116C8F">
        <w:t>___________</w:t>
      </w:r>
      <w:r>
        <w:t>. Částka však vrácena nebyla.</w:t>
      </w:r>
    </w:p>
    <w:p w14:paraId="681E7A4D" w14:textId="795DF21D" w:rsidR="005122E3" w:rsidRDefault="005122E3">
      <w:r>
        <w:t xml:space="preserve">V souladu </w:t>
      </w:r>
      <w:r w:rsidR="00A638FF">
        <w:t xml:space="preserve">s § 142a zákona č. 99/1963 Sb., občanský soudní řád, v platném znění, Vás touto výzvou žádám o uhrazení dlužné částky ve výši </w:t>
      </w:r>
      <w:r w:rsidR="00116C8F">
        <w:t>_____________</w:t>
      </w:r>
      <w:r w:rsidR="00116C8F">
        <w:t xml:space="preserve"> </w:t>
      </w:r>
      <w:r w:rsidR="00A638FF">
        <w:t>Kč, a to nejpozději do</w:t>
      </w:r>
      <w:r w:rsidR="00116C8F">
        <w:t xml:space="preserve"> _______________ </w:t>
      </w:r>
      <w:r w:rsidR="00A638FF">
        <w:t>(lhůta pro uhrazení dluhu). Dluh lze uhradit v hotovosti nebo převodem na účet č.</w:t>
      </w:r>
      <w:r w:rsidR="00116C8F">
        <w:t xml:space="preserve"> __________________</w:t>
      </w:r>
      <w:r w:rsidR="00A638FF">
        <w:t>.</w:t>
      </w:r>
    </w:p>
    <w:p w14:paraId="7B90E1EA" w14:textId="3840C8A6" w:rsidR="00A638FF" w:rsidRDefault="00A638FF">
      <w:r>
        <w:t>Jestliže dluh do stanoveného data neuhradíte, jsem připraven / připravena se svého nároku na zaplacení dluhu domáhat prostřednictvím podáním žaloby u soudu. Pro tento případ Vás musím upozornit, že v souladu s § 142a zákona č. 99/1963 Sb., občanský soudní řád, v platném znění, Vám vznikne povinnost uhradit náklady související s vymáháním této pohledávky.</w:t>
      </w:r>
    </w:p>
    <w:p w14:paraId="486C312A" w14:textId="77777777" w:rsidR="00A638FF" w:rsidRDefault="00A638FF"/>
    <w:p w14:paraId="14E777A7" w14:textId="6D36261C" w:rsidR="00A638FF" w:rsidRDefault="00A638FF">
      <w:r>
        <w:t>S úctou / S pozdravem</w:t>
      </w:r>
    </w:p>
    <w:p w14:paraId="5D423DB0" w14:textId="77777777" w:rsidR="00A638FF" w:rsidRDefault="00A638FF"/>
    <w:p w14:paraId="0FF0E4DE" w14:textId="1E6F505D" w:rsidR="00A638FF" w:rsidRDefault="00116C8F" w:rsidP="00116C8F">
      <w:r>
        <w:t>__________________</w:t>
      </w:r>
    </w:p>
    <w:p w14:paraId="44C6E7E9" w14:textId="6B44DD62" w:rsidR="00A638FF" w:rsidRPr="005122E3" w:rsidRDefault="00A638FF" w:rsidP="00116C8F">
      <w:pPr>
        <w:spacing w:after="0"/>
        <w:ind w:left="340"/>
      </w:pPr>
      <w:r>
        <w:t>podpis věřitele</w:t>
      </w:r>
    </w:p>
    <w:sectPr w:rsidR="00A638FF" w:rsidRPr="0051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E3"/>
    <w:rsid w:val="00003293"/>
    <w:rsid w:val="0006054B"/>
    <w:rsid w:val="000864C0"/>
    <w:rsid w:val="00116C8F"/>
    <w:rsid w:val="002707A0"/>
    <w:rsid w:val="0031397E"/>
    <w:rsid w:val="005122E3"/>
    <w:rsid w:val="006B3241"/>
    <w:rsid w:val="0080478B"/>
    <w:rsid w:val="0082734C"/>
    <w:rsid w:val="008E459A"/>
    <w:rsid w:val="008F244A"/>
    <w:rsid w:val="0097766E"/>
    <w:rsid w:val="00A638FF"/>
    <w:rsid w:val="00C14218"/>
    <w:rsid w:val="00E277A8"/>
    <w:rsid w:val="00E40CFE"/>
    <w:rsid w:val="00EF2F5F"/>
    <w:rsid w:val="00F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67CD"/>
  <w15:chartTrackingRefBased/>
  <w15:docId w15:val="{0350391B-D51D-43D8-B5C7-91CEBDB8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8FF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16C8F"/>
    <w:pPr>
      <w:keepNext/>
      <w:keepLines/>
      <w:spacing w:before="360" w:after="80" w:line="480" w:lineRule="auto"/>
      <w:jc w:val="center"/>
      <w:outlineLvl w:val="0"/>
    </w:pPr>
    <w:rPr>
      <w:rFonts w:eastAsiaTheme="majorEastAsia" w:cstheme="majorBidi"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2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2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2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2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6C8F"/>
    <w:rPr>
      <w:rFonts w:ascii="Times New Roman" w:eastAsiaTheme="majorEastAsia" w:hAnsi="Times New Roman" w:cstheme="majorBidi"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2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2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22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22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22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2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2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2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2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2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2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2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22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22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22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2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22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22E3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A63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Romana</dc:creator>
  <cp:keywords/>
  <dc:description/>
  <cp:lastModifiedBy>Králíková Romana</cp:lastModifiedBy>
  <cp:revision>2</cp:revision>
  <cp:lastPrinted>2025-05-31T08:52:00Z</cp:lastPrinted>
  <dcterms:created xsi:type="dcterms:W3CDTF">2025-05-31T08:20:00Z</dcterms:created>
  <dcterms:modified xsi:type="dcterms:W3CDTF">2025-05-31T08:53:00Z</dcterms:modified>
</cp:coreProperties>
</file>